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5小公鸡和小鸭子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1.认识“块、捉、急”等12个生字和提土旁、足字旁2个偏旁；会写“他、地、河”等7个生字。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2.正确、流利地朗读课文，读准“不”字的变调。联系上下文，了解“吃得很欢、偷偷地、飞快地”等词语的意思，体会加上描述动作情状的词语使句子更生动形象。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3.了解课文内容，知道小公鸡和小鸭子的不同生活习性，懂得伙伴之间要团结友爱、互相帮助。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重点：初步体会“偷偷地”“飞快地”等词语的用法；读好小公鸡和小鸭子的对话。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难点：读懂词句，了解课文内容，感受小伙伴之间互相帮助的美好情感。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1.会认12个生字，会写3个生字。认识偏旁“”“”。（重点）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2.正确、流利地朗读课文，熟悉课文内容。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3.学习第1、2自然段，知道小公鸡和小鸭子在做什么。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一、图片导入，解读课题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1.课件出示图片（小公鸡和小鸭子），请同学们说一说图片上的是什么动物。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2.教师：对啦，今天我们学习的课文就是《小公鸡和小鸭子》。（板书课题）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3.指导同学们仔细观察图片，让同学们回答下列问题。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(1)你们是怎么认出小公鸡和小鸭子的？（</w:t>
      </w:r>
      <w:r>
        <w:rPr>
          <w:rFonts w:hint="eastAsia" w:ascii="楷体" w:hAnsi="楷体" w:eastAsia="楷体" w:cs="楷体"/>
          <w:sz w:val="24"/>
          <w:szCs w:val="24"/>
        </w:rPr>
        <w:t>小公鸡的嘴巴是尖的，脚趾分开；小鸭子的嘴巴是扁的，脚趾间有蹼（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pǔ</w:t>
      </w:r>
      <w:r>
        <w:rPr>
          <w:rFonts w:hint="eastAsia" w:ascii="楷体" w:hAnsi="楷体" w:eastAsia="楷体" w:cs="楷体"/>
          <w:sz w:val="24"/>
          <w:szCs w:val="24"/>
        </w:rPr>
        <w:t>）相连。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（2）你们知道小公鸡喜欢吃什么吗？小鸭子呢？（</w:t>
      </w:r>
      <w:r>
        <w:rPr>
          <w:rFonts w:hint="eastAsia" w:ascii="楷体" w:hAnsi="楷体" w:eastAsia="楷体" w:cs="楷体"/>
          <w:sz w:val="24"/>
          <w:szCs w:val="24"/>
        </w:rPr>
        <w:t>小公鸡：虫子；小鸭子：鱼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4.他们是如何发挥自己的特长来互相帮助的呢？我们来学习今天的课文。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二、初读课文，认读生字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1.学生自由读课文，找出本课中的生字，用笔圈画出来。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2.同桌互学生字，教师巡视，指导正音。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3.生字卡片认读检查。（指名读，开火车读）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4.教师范读课文，学生思考：这篇课文一共有几个自然段？课文中有几幅插图？（</w:t>
      </w:r>
      <w:r>
        <w:rPr>
          <w:rFonts w:hint="eastAsia" w:ascii="楷体" w:hAnsi="楷体" w:eastAsia="楷体" w:cs="楷体"/>
          <w:sz w:val="24"/>
          <w:szCs w:val="24"/>
        </w:rPr>
        <w:t>注意“不”的变调，捉不（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bú</w:t>
      </w:r>
      <w:r>
        <w:rPr>
          <w:rFonts w:hint="eastAsia" w:ascii="楷体" w:hAnsi="楷体" w:eastAsia="楷体" w:cs="楷体"/>
          <w:sz w:val="24"/>
          <w:szCs w:val="24"/>
        </w:rPr>
        <w:t>）到，不（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bù</w:t>
      </w:r>
      <w:r>
        <w:rPr>
          <w:rFonts w:hint="eastAsia" w:ascii="楷体" w:hAnsi="楷体" w:eastAsia="楷体" w:cs="楷体"/>
          <w:sz w:val="24"/>
          <w:szCs w:val="24"/>
        </w:rPr>
        <w:t>）行，不（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bú</w:t>
      </w:r>
      <w:r>
        <w:rPr>
          <w:rFonts w:hint="eastAsia" w:ascii="楷体" w:hAnsi="楷体" w:eastAsia="楷体" w:cs="楷体"/>
          <w:sz w:val="24"/>
          <w:szCs w:val="24"/>
        </w:rPr>
        <w:t>）会，不（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bú</w:t>
      </w:r>
      <w:r>
        <w:rPr>
          <w:rFonts w:hint="eastAsia" w:ascii="楷体" w:hAnsi="楷体" w:eastAsia="楷体" w:cs="楷体"/>
          <w:sz w:val="24"/>
          <w:szCs w:val="24"/>
        </w:rPr>
        <w:t>）信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5.课文读熟了，有哪位同学能说一说这篇课文讲的是什么故事？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这篇课文讲了小公鸡和小鸭子互相帮助的故事。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三、学习第1、2自然段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1.课件出示第1、2自然段，教师范读，学生思考：</w:t>
      </w:r>
      <w:r>
        <w:rPr>
          <w:rFonts w:hint="eastAsia" w:ascii="楷体" w:hAnsi="楷体" w:eastAsia="楷体" w:cs="楷体"/>
          <w:sz w:val="24"/>
          <w:szCs w:val="24"/>
        </w:rPr>
        <w:t>小公鸡和小鸭子去哪儿玩呀？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2.课件出示课文中的第一幅图片，同学们说说小公鸡和小鸭子在做什么。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3.教师指导学生根据开课前的观察，思考问题，同桌互相讨论。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（1）为什么小公鸡捉到很多虫子？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（2）为什么小鸭子捉不到虫子？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4.指名朗读课文，全班同学思考：小公鸡捉到虫子后，是怎么做的？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5.指导有感情地朗读。学生分角色表演课文内容。（教师强调“不”的读音）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（1）想想：“小鸭子捉不到虫子，急得直哭”应当以什么语气读？小公鸡捉到虫子给小鸭子吃，小公鸡是那么热情地帮助别人，应当怎么读？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（2）教师范读，学生练读，指名读。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（3）学生分角色表演课文内容。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①“小鸭子捉不到虫子，急得直哭”，要怎样表演出来？小公鸡“吃得很欢”又应该怎样表演出来？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②鼓励学生展开想象，当小公鸡捉虫子给小鸭子吃时，小鸭子会说些什么？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四、学写汉字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1.学写汉字“他”“也”“地”。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2.提示：结构，偏旁。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3.提示：笔顺，注意点。（</w:t>
      </w:r>
      <w:r>
        <w:rPr>
          <w:rFonts w:hint="eastAsia" w:ascii="楷体" w:hAnsi="楷体" w:eastAsia="楷体" w:cs="楷体"/>
          <w:sz w:val="24"/>
          <w:szCs w:val="24"/>
        </w:rPr>
        <w:t>“也”的横折钩向右上倾斜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4.学生书空，描红，练写，教师巡视。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2.朗读课文，读准“不”字的变调。联系上下文，了解“吃得很欢、偷偷地、飞快地”等词语的意思，体会加上描述动作情状的词语能使句子更生动形象。（难点）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3.了解课文内容，知道小公鸡和小鸭子的不同生活习性，懂得伙伴之间要团结友爱、互相帮助。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一、复习字词导入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齐读字词，比赛读。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二、图文结合，学习第3、4自然段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（1）他们又来到了什么地方？（</w:t>
      </w:r>
      <w:r>
        <w:rPr>
          <w:rFonts w:hint="eastAsia" w:ascii="楷体" w:hAnsi="楷体" w:eastAsia="楷体" w:cs="楷体"/>
          <w:sz w:val="24"/>
          <w:szCs w:val="24"/>
        </w:rPr>
        <w:t>小河边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（2）小鸭子要为小公鸡做什么？他说了几句话？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（3）小公鸡又是怎样做的？（</w:t>
      </w:r>
      <w:r>
        <w:rPr>
          <w:rFonts w:hint="eastAsia" w:ascii="楷体" w:hAnsi="楷体" w:eastAsia="楷体" w:cs="楷体"/>
          <w:sz w:val="24"/>
          <w:szCs w:val="24"/>
        </w:rPr>
        <w:t>偷偷地跟在小鸭子后面，也下了水。“偷偷地”表现了小公鸡调皮、淘气的样子。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2.课件出示小鸭子讲的话。同学们自由读，并说说他说的两句话是什么意思。（</w:t>
      </w:r>
      <w:r>
        <w:rPr>
          <w:rFonts w:hint="eastAsia" w:ascii="楷体" w:hAnsi="楷体" w:eastAsia="楷体" w:cs="楷体"/>
          <w:sz w:val="24"/>
          <w:szCs w:val="24"/>
        </w:rPr>
        <w:t>①小鸭子要到河里去为小公鸡捉鱼吃；②他不让小公鸡下水。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3.结合第1课时所讲内容，鼓励学生思考下列问题。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（1）小公鸡为什么捉不到鱼？（</w:t>
      </w:r>
      <w:r>
        <w:rPr>
          <w:rFonts w:hint="eastAsia" w:ascii="楷体" w:hAnsi="楷体" w:eastAsia="楷体" w:cs="楷体"/>
          <w:sz w:val="24"/>
          <w:szCs w:val="24"/>
        </w:rPr>
        <w:t>小公鸡不会游泳，所以捉不到鱼。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（2）小鸭子为什么能捉到鱼？（</w:t>
      </w:r>
      <w:r>
        <w:rPr>
          <w:rFonts w:hint="eastAsia" w:ascii="楷体" w:hAnsi="楷体" w:eastAsia="楷体" w:cs="楷体"/>
          <w:sz w:val="24"/>
          <w:szCs w:val="24"/>
        </w:rPr>
        <w:t>小鸭子会游泳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4.学生自由读课文。带着问题，学习第4自然段。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（1）小公鸡不听小鸭子劝告也下水了，结果怎样？为什么会这样？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（2）小鸭子听到小公鸡的呼救，是怎样做的？从哪些词句可以看出小鸭子奋力抢救小公鸡？（</w:t>
      </w:r>
      <w:r>
        <w:rPr>
          <w:rFonts w:hint="eastAsia" w:ascii="楷体" w:hAnsi="楷体" w:eastAsia="楷体" w:cs="楷体"/>
          <w:sz w:val="24"/>
          <w:szCs w:val="24"/>
        </w:rPr>
        <w:t>“飞快地游”“让小公鸡坐在自己的背上”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（3）你能演一演小鸭子奋力抢救小公鸡的过程吗？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5.说说小公鸡和小鸭子是怎么互相帮助的。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小公鸡找到虫子请小鸭子吃。小鸭子到河里捉鱼给小公鸡吃。当小鸭子听到小公鸡喊救命时，就飞快地游过去，让小公鸡坐在自己的背上，救了小公鸡的命。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三、自读课文，深入体会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1.教师指导学生再读课文，边读边体会，学习了这篇课文你知道了什么？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（1）我知道了小公鸡不会游泳，小鸭子会游泳；小公鸡会捉虫，小鸭子不会捉虫。（生活习性不同）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（2）小伙伴之间要团结友爱，互相帮助。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2.拓展：讲讲同学之间互相帮助的事。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四、复习拼音，学习字词句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1.课件出示生字，做猜字游戏，巩固字音。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2.学习生字“河”“说”“听”“哥”。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（1）学生自学会写字，识记字音、字形。教师指导用加偏旁的方法识记生字。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（2）学生组词，教师指导。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（3）教师指导学生观察左右结构的字在田字格中的位置。特别指出“哥”字的书写顺序：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（4）学生练习书写，教师巡视，个别辅导，提醒学生的写字姿势和执笔方法。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3.课件出示课后第二题，练习将句子写生动具体。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五、教师小结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通过本课的学习，我们知道了小鸭子和小公鸡不同的生活习性，感受到了他们之间互相帮助的美好情感。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5小公鸡和小鸭子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是一篇童话故事，故事生动有趣，有较强的教育意义。我用色彩丰富的图与课文的文字内容相结合，全面引导学生自主理解课文内容。在教学过程中多鼓励学生提出疑问，促使学生开动脑筋思考，可以帮助学生集中注意力。最后我引导学生从课文中感知生活道理，教育学生在平时的学习、生活中，要和其他同学互相帮助，团结友爱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4514F"/>
    <w:rsid w:val="053D2285"/>
    <w:rsid w:val="213B6131"/>
    <w:rsid w:val="2CEE2F34"/>
    <w:rsid w:val="2E443D81"/>
    <w:rsid w:val="310073CB"/>
    <w:rsid w:val="56E057DC"/>
    <w:rsid w:val="6354514F"/>
    <w:rsid w:val="6976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2020-11-06T10:03:00Z</dcterms:created>
  <dc:creator>Administrator</dc:creator>
  <cp:lastModifiedBy>Administrator</cp:lastModifiedBy>
  <dcterms:modified xsi:type="dcterms:W3CDTF">2020-11-12T01:16:31Z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